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59" w:rsidRDefault="00577C59" w:rsidP="00577C59">
      <w:pPr>
        <w:pStyle w:val="ListParagraph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Columbia College</w:t>
      </w:r>
    </w:p>
    <w:p w:rsidR="00577C59" w:rsidRDefault="00577C59" w:rsidP="00577C59">
      <w:pPr>
        <w:pStyle w:val="ListParagraph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Book Report Rubric</w:t>
      </w:r>
    </w:p>
    <w:p w:rsidR="00577C59" w:rsidRPr="00880300" w:rsidRDefault="00577C59" w:rsidP="00577C59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Last Revised:  </w:t>
      </w:r>
      <w:r>
        <w:rPr>
          <w:rFonts w:ascii="Arial" w:hAnsi="Arial" w:cs="Arial"/>
          <w:b/>
          <w:sz w:val="20"/>
          <w:szCs w:val="20"/>
        </w:rPr>
        <w:t xml:space="preserve">September </w:t>
      </w:r>
      <w:r>
        <w:rPr>
          <w:rFonts w:ascii="Arial" w:hAnsi="Arial" w:cs="Arial"/>
          <w:b/>
          <w:sz w:val="20"/>
          <w:szCs w:val="20"/>
        </w:rPr>
        <w:t>2011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7"/>
        <w:gridCol w:w="411"/>
        <w:gridCol w:w="2813"/>
        <w:gridCol w:w="270"/>
        <w:gridCol w:w="2866"/>
        <w:gridCol w:w="270"/>
        <w:gridCol w:w="3609"/>
      </w:tblGrid>
      <w:tr w:rsidR="00577C59" w:rsidTr="00BF4789">
        <w:tc>
          <w:tcPr>
            <w:tcW w:w="4377" w:type="dxa"/>
            <w:tcBorders>
              <w:bottom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" w:type="dxa"/>
            <w:shd w:val="clear" w:color="auto" w:fill="auto"/>
          </w:tcPr>
          <w:p w:rsidR="00577C59" w:rsidRPr="00B60676" w:rsidRDefault="00577C59" w:rsidP="00BF4789">
            <w:pPr>
              <w:rPr>
                <w:rFonts w:ascii="Arial" w:hAnsi="Arial" w:cs="Arial"/>
                <w:b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shd w:val="clear" w:color="auto" w:fill="auto"/>
          </w:tcPr>
          <w:p w:rsidR="00577C59" w:rsidRPr="00B60676" w:rsidRDefault="00577C59" w:rsidP="00BF4789">
            <w:pPr>
              <w:rPr>
                <w:rFonts w:ascii="Arial" w:hAnsi="Arial" w:cs="Arial"/>
                <w:b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shd w:val="clear" w:color="auto" w:fill="auto"/>
          </w:tcPr>
          <w:p w:rsidR="00577C59" w:rsidRPr="00B60676" w:rsidRDefault="00577C59" w:rsidP="00BF478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rPr>
                <w:rFonts w:ascii="Arial" w:hAnsi="Arial" w:cs="Arial"/>
                <w:b/>
              </w:rPr>
            </w:pPr>
          </w:p>
        </w:tc>
      </w:tr>
      <w:tr w:rsidR="00577C59" w:rsidRPr="005D77AF" w:rsidTr="00577C59">
        <w:tc>
          <w:tcPr>
            <w:tcW w:w="4377" w:type="dxa"/>
            <w:tcBorders>
              <w:top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Student’s Name</w:t>
            </w:r>
          </w:p>
        </w:tc>
        <w:tc>
          <w:tcPr>
            <w:tcW w:w="411" w:type="dxa"/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Course Code</w:t>
            </w:r>
          </w:p>
        </w:tc>
        <w:tc>
          <w:tcPr>
            <w:tcW w:w="270" w:type="dxa"/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0" w:type="dxa"/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Facilitator/Evaluator’s Name</w:t>
            </w:r>
          </w:p>
        </w:tc>
      </w:tr>
      <w:tr w:rsidR="00577C59" w:rsidRPr="005D77AF" w:rsidTr="00285E5A">
        <w:tc>
          <w:tcPr>
            <w:tcW w:w="76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745" w:type="dxa"/>
            <w:gridSpan w:val="3"/>
            <w:vMerge w:val="restart"/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577C59" w:rsidRPr="005D77AF" w:rsidTr="00285E5A">
        <w:tc>
          <w:tcPr>
            <w:tcW w:w="76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Book</w:t>
            </w:r>
          </w:p>
        </w:tc>
        <w:tc>
          <w:tcPr>
            <w:tcW w:w="270" w:type="dxa"/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745" w:type="dxa"/>
            <w:gridSpan w:val="3"/>
            <w:vMerge/>
            <w:shd w:val="clear" w:color="auto" w:fill="auto"/>
          </w:tcPr>
          <w:p w:rsidR="00577C59" w:rsidRPr="00B60676" w:rsidRDefault="00577C59" w:rsidP="00BF4789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577C59" w:rsidRDefault="00577C59" w:rsidP="00577C59">
      <w:pPr>
        <w:rPr>
          <w:b/>
        </w:rPr>
      </w:pP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150"/>
        <w:gridCol w:w="3150"/>
        <w:gridCol w:w="2880"/>
        <w:gridCol w:w="2880"/>
        <w:gridCol w:w="990"/>
      </w:tblGrid>
      <w:tr w:rsidR="00F673F3" w:rsidRPr="00577C59" w:rsidTr="00577C59">
        <w:tc>
          <w:tcPr>
            <w:tcW w:w="1548" w:type="dxa"/>
            <w:shd w:val="clear" w:color="auto" w:fill="auto"/>
          </w:tcPr>
          <w:p w:rsidR="00F673F3" w:rsidRPr="00577C59" w:rsidRDefault="00577C59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82742A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10-7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82742A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6-5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82742A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4-3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82742A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268B9" w:rsidRPr="00577C59">
              <w:rPr>
                <w:rFonts w:ascii="Arial" w:hAnsi="Arial" w:cs="Arial"/>
                <w:b/>
                <w:sz w:val="20"/>
                <w:szCs w:val="20"/>
              </w:rPr>
              <w:t>-0</w:t>
            </w:r>
          </w:p>
        </w:tc>
        <w:tc>
          <w:tcPr>
            <w:tcW w:w="990" w:type="dxa"/>
            <w:shd w:val="clear" w:color="auto" w:fill="auto"/>
          </w:tcPr>
          <w:p w:rsidR="00F673F3" w:rsidRPr="00577C59" w:rsidRDefault="00F673F3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F673F3" w:rsidRPr="00577C59" w:rsidTr="00577C59">
        <w:tc>
          <w:tcPr>
            <w:tcW w:w="1548" w:type="dxa"/>
            <w:shd w:val="clear" w:color="auto" w:fill="auto"/>
          </w:tcPr>
          <w:p w:rsidR="00F673F3" w:rsidRPr="00577C59" w:rsidRDefault="00F673F3" w:rsidP="00577C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Ideas</w:t>
            </w:r>
            <w:r w:rsid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7C5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268B9" w:rsidRP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7C59">
              <w:rPr>
                <w:rFonts w:ascii="Arial" w:hAnsi="Arial" w:cs="Arial"/>
                <w:b/>
                <w:sz w:val="20"/>
                <w:szCs w:val="20"/>
              </w:rPr>
              <w:t>Plot</w:t>
            </w:r>
            <w:r w:rsid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68B9" w:rsidRPr="00577C59">
              <w:rPr>
                <w:rFonts w:ascii="Arial" w:hAnsi="Arial" w:cs="Arial"/>
                <w:b/>
                <w:sz w:val="20"/>
                <w:szCs w:val="20"/>
              </w:rPr>
              <w:t>/ Character</w:t>
            </w:r>
            <w:r w:rsid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691" w:rsidRPr="00577C5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691" w:rsidRPr="00577C59">
              <w:rPr>
                <w:rFonts w:ascii="Arial" w:hAnsi="Arial" w:cs="Arial"/>
                <w:b/>
                <w:sz w:val="20"/>
                <w:szCs w:val="20"/>
              </w:rPr>
              <w:t>Themes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 xml:space="preserve">The plot 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>is clear</w:t>
            </w:r>
            <w:r w:rsidRPr="00577C59">
              <w:rPr>
                <w:rFonts w:ascii="Arial" w:hAnsi="Arial" w:cs="Arial"/>
                <w:sz w:val="20"/>
                <w:szCs w:val="20"/>
              </w:rPr>
              <w:t>ly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 xml:space="preserve"> focused, </w:t>
            </w:r>
            <w:r w:rsidRPr="00577C59">
              <w:rPr>
                <w:rFonts w:ascii="Arial" w:hAnsi="Arial" w:cs="Arial"/>
                <w:sz w:val="20"/>
                <w:szCs w:val="20"/>
              </w:rPr>
              <w:t xml:space="preserve">accurately presented 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>and easy to follow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Demonstrates excellent understanding of the characters.</w:t>
            </w:r>
          </w:p>
          <w:p w:rsidR="003679D4" w:rsidRPr="00577C59" w:rsidRDefault="00F43691" w:rsidP="00FE2166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Identifies and thoroughly discusses major themes and motifs.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 xml:space="preserve">The plot 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>is somewhat hard to follow</w:t>
            </w:r>
            <w:r w:rsidRPr="00577C59">
              <w:rPr>
                <w:rFonts w:ascii="Arial" w:hAnsi="Arial" w:cs="Arial"/>
                <w:sz w:val="20"/>
                <w:szCs w:val="20"/>
              </w:rPr>
              <w:t xml:space="preserve"> as presented.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Demonstrates good understanding the characters.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Identifies and discusses most major themes and motifs.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 xml:space="preserve">The plot 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>is difficult to identify</w:t>
            </w:r>
            <w:r w:rsidRPr="00577C59">
              <w:rPr>
                <w:rFonts w:ascii="Arial" w:hAnsi="Arial" w:cs="Arial"/>
                <w:sz w:val="20"/>
                <w:szCs w:val="20"/>
              </w:rPr>
              <w:t xml:space="preserve"> from the discussion.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Demonstrates some understanding of the characters.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Has difficulty identifying themes and motifs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F673F3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Writing is confused and the plot is not present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Demonstrates little understanding of the characters.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Few to no themes and motifs identified and discussed.</w:t>
            </w:r>
          </w:p>
        </w:tc>
        <w:tc>
          <w:tcPr>
            <w:tcW w:w="990" w:type="dxa"/>
            <w:shd w:val="clear" w:color="auto" w:fill="auto"/>
          </w:tcPr>
          <w:p w:rsidR="00F673F3" w:rsidRPr="00577C59" w:rsidRDefault="00F673F3" w:rsidP="00FE2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F3" w:rsidRPr="00577C59" w:rsidTr="00577C59">
        <w:tc>
          <w:tcPr>
            <w:tcW w:w="1548" w:type="dxa"/>
            <w:shd w:val="clear" w:color="auto" w:fill="auto"/>
          </w:tcPr>
          <w:p w:rsidR="00F673F3" w:rsidRPr="00577C59" w:rsidRDefault="00F673F3" w:rsidP="00577C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F673F3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Details are sufficient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All parts of the assignment have been answered carefully and with good development.</w:t>
            </w:r>
          </w:p>
          <w:p w:rsidR="003679D4" w:rsidRPr="00577C59" w:rsidRDefault="00F43691" w:rsidP="00FE2166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Clearly summarizes what was learned from the book, demonstrating thoughtful reflection.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F673F3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Some details provided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All parts of the assignment have been answered to some extent and with a good effort at development.</w:t>
            </w:r>
          </w:p>
          <w:p w:rsidR="003679D4" w:rsidRPr="00577C59" w:rsidRDefault="00F43691" w:rsidP="00FE2166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Summarizes what was learned from the book, demonstrating good comprehension of the ideas.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F673F3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Inadequate amount of details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Not all parts of the assignment have been answered and more development needed.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Summarizes some of the ideas from the book with little reflection or comment.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F673F3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Little to no details</w:t>
            </w:r>
          </w:p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Student has not followed the requirements of the assignment.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Little to no summarizing of what was learned in the book.</w:t>
            </w:r>
          </w:p>
        </w:tc>
        <w:tc>
          <w:tcPr>
            <w:tcW w:w="990" w:type="dxa"/>
            <w:shd w:val="clear" w:color="auto" w:fill="auto"/>
          </w:tcPr>
          <w:p w:rsidR="00F673F3" w:rsidRPr="00577C59" w:rsidRDefault="00F673F3" w:rsidP="00FE2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3F3" w:rsidRPr="00577C59" w:rsidTr="00577C59">
        <w:tc>
          <w:tcPr>
            <w:tcW w:w="1548" w:type="dxa"/>
            <w:shd w:val="clear" w:color="auto" w:fill="auto"/>
          </w:tcPr>
          <w:p w:rsidR="00F673F3" w:rsidRPr="00577C59" w:rsidRDefault="00F673F3" w:rsidP="00577C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  <w:r w:rsid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7C5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268B9" w:rsidRP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7C59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</w:p>
        </w:tc>
        <w:tc>
          <w:tcPr>
            <w:tcW w:w="3150" w:type="dxa"/>
            <w:shd w:val="clear" w:color="auto" w:fill="auto"/>
          </w:tcPr>
          <w:p w:rsidR="00F268B9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Overall paper is clearly structured with transitions between sections.</w:t>
            </w:r>
          </w:p>
          <w:p w:rsidR="003679D4" w:rsidRPr="00577C59" w:rsidRDefault="00F43691" w:rsidP="00FE2166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Questions posed in the assignment have been answered thoughtfully and thoroughly.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Overall paper is structured with some transitions between sections.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Questions posed in the assignment have been answered well.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F673F3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 xml:space="preserve">Lacking sufficient structure or transitions 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>within the overall paper.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Questions posed in the assignment have not all been answered.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F673F3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Lacks structure and transitions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 xml:space="preserve"> which interfere with the understanding of the paper.</w:t>
            </w:r>
          </w:p>
          <w:p w:rsidR="00F43691" w:rsidRPr="00577C59" w:rsidRDefault="00F43691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Questions posed in the assignment have generally not been answered.</w:t>
            </w:r>
          </w:p>
        </w:tc>
        <w:tc>
          <w:tcPr>
            <w:tcW w:w="990" w:type="dxa"/>
            <w:shd w:val="clear" w:color="auto" w:fill="auto"/>
          </w:tcPr>
          <w:p w:rsidR="00F673F3" w:rsidRPr="00577C59" w:rsidRDefault="00F673F3" w:rsidP="00FE2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59" w:rsidRPr="00577C59" w:rsidTr="00BF4789">
        <w:tc>
          <w:tcPr>
            <w:tcW w:w="1548" w:type="dxa"/>
            <w:shd w:val="clear" w:color="auto" w:fill="auto"/>
          </w:tcPr>
          <w:p w:rsidR="00577C59" w:rsidRPr="00577C59" w:rsidRDefault="00577C59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lastRenderedPageBreak/>
              <w:t>Area</w:t>
            </w:r>
          </w:p>
        </w:tc>
        <w:tc>
          <w:tcPr>
            <w:tcW w:w="3150" w:type="dxa"/>
            <w:shd w:val="clear" w:color="auto" w:fill="auto"/>
          </w:tcPr>
          <w:p w:rsidR="00577C59" w:rsidRPr="00577C59" w:rsidRDefault="00577C59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10-7</w:t>
            </w:r>
          </w:p>
        </w:tc>
        <w:tc>
          <w:tcPr>
            <w:tcW w:w="3150" w:type="dxa"/>
            <w:shd w:val="clear" w:color="auto" w:fill="auto"/>
          </w:tcPr>
          <w:p w:rsidR="00577C59" w:rsidRPr="00577C59" w:rsidRDefault="00577C59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6-5</w:t>
            </w:r>
          </w:p>
        </w:tc>
        <w:tc>
          <w:tcPr>
            <w:tcW w:w="2880" w:type="dxa"/>
            <w:shd w:val="clear" w:color="auto" w:fill="auto"/>
          </w:tcPr>
          <w:p w:rsidR="00577C59" w:rsidRPr="00577C59" w:rsidRDefault="00577C59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4-3</w:t>
            </w:r>
          </w:p>
        </w:tc>
        <w:tc>
          <w:tcPr>
            <w:tcW w:w="2880" w:type="dxa"/>
            <w:shd w:val="clear" w:color="auto" w:fill="auto"/>
          </w:tcPr>
          <w:p w:rsidR="00577C59" w:rsidRPr="00577C59" w:rsidRDefault="00577C59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2-0</w:t>
            </w:r>
          </w:p>
        </w:tc>
        <w:tc>
          <w:tcPr>
            <w:tcW w:w="990" w:type="dxa"/>
            <w:shd w:val="clear" w:color="auto" w:fill="auto"/>
          </w:tcPr>
          <w:p w:rsidR="00577C59" w:rsidRPr="00577C59" w:rsidRDefault="00577C59" w:rsidP="00577C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F673F3" w:rsidRPr="00577C59" w:rsidTr="00577C59">
        <w:tc>
          <w:tcPr>
            <w:tcW w:w="1548" w:type="dxa"/>
            <w:shd w:val="clear" w:color="auto" w:fill="auto"/>
          </w:tcPr>
          <w:p w:rsidR="00F673F3" w:rsidRPr="00577C59" w:rsidRDefault="00F673F3" w:rsidP="00577C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7C5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268B9" w:rsidRPr="00577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7C59">
              <w:rPr>
                <w:rFonts w:ascii="Arial" w:hAnsi="Arial" w:cs="Arial"/>
                <w:b/>
                <w:sz w:val="20"/>
                <w:szCs w:val="20"/>
              </w:rPr>
              <w:t>Writing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6B358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Introduction and conclusion are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 xml:space="preserve"> developed very well and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 xml:space="preserve"> grabs and draws audience in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73F3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Sentences and paragraphs are clear and well structured.</w:t>
            </w:r>
          </w:p>
        </w:tc>
        <w:tc>
          <w:tcPr>
            <w:tcW w:w="3150" w:type="dxa"/>
            <w:shd w:val="clear" w:color="auto" w:fill="auto"/>
          </w:tcPr>
          <w:p w:rsidR="00F673F3" w:rsidRPr="00577C59" w:rsidRDefault="006B358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Introduction and conclusion are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 xml:space="preserve"> developed well.</w:t>
            </w:r>
            <w:r w:rsidRPr="00577C59">
              <w:rPr>
                <w:rFonts w:ascii="Arial" w:hAnsi="Arial" w:cs="Arial"/>
                <w:sz w:val="20"/>
                <w:szCs w:val="20"/>
              </w:rPr>
              <w:t xml:space="preserve">  The audience is able to follow the presentation of ideas to the end.</w:t>
            </w:r>
          </w:p>
          <w:p w:rsidR="006B3589" w:rsidRPr="00577C59" w:rsidRDefault="006B358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Sentences and paragraphs are usually clear and well structured.</w:t>
            </w:r>
          </w:p>
        </w:tc>
        <w:tc>
          <w:tcPr>
            <w:tcW w:w="2880" w:type="dxa"/>
            <w:shd w:val="clear" w:color="auto" w:fill="auto"/>
          </w:tcPr>
          <w:p w:rsidR="006B3589" w:rsidRPr="00577C59" w:rsidRDefault="006B358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Introduction and conclusion are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 xml:space="preserve"> present but lacking</w:t>
            </w:r>
            <w:r w:rsidRPr="00577C59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F268B9" w:rsidRPr="00577C59">
              <w:rPr>
                <w:rFonts w:ascii="Arial" w:hAnsi="Arial" w:cs="Arial"/>
                <w:sz w:val="20"/>
                <w:szCs w:val="20"/>
              </w:rPr>
              <w:t xml:space="preserve"> structure</w:t>
            </w:r>
            <w:r w:rsidRPr="00577C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73F3" w:rsidRPr="00577C59" w:rsidRDefault="006B358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Sentences and paragraphs are not well structured or developed</w:t>
            </w:r>
            <w:r w:rsidR="00F43691" w:rsidRPr="00577C59">
              <w:rPr>
                <w:rFonts w:ascii="Arial" w:hAnsi="Arial" w:cs="Arial"/>
                <w:sz w:val="20"/>
                <w:szCs w:val="20"/>
              </w:rPr>
              <w:t>, making it difficult to follow the discussion.</w:t>
            </w:r>
          </w:p>
        </w:tc>
        <w:tc>
          <w:tcPr>
            <w:tcW w:w="2880" w:type="dxa"/>
            <w:shd w:val="clear" w:color="auto" w:fill="auto"/>
          </w:tcPr>
          <w:p w:rsidR="00F673F3" w:rsidRPr="00577C59" w:rsidRDefault="00F268B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7C59">
              <w:rPr>
                <w:rFonts w:ascii="Arial" w:hAnsi="Arial" w:cs="Arial"/>
                <w:sz w:val="20"/>
                <w:szCs w:val="20"/>
              </w:rPr>
              <w:t>Ne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>ither the int</w:t>
            </w:r>
            <w:r w:rsidRPr="00577C59">
              <w:rPr>
                <w:rFonts w:ascii="Arial" w:hAnsi="Arial" w:cs="Arial"/>
                <w:sz w:val="20"/>
                <w:szCs w:val="20"/>
              </w:rPr>
              <w:t>roduction or</w:t>
            </w:r>
            <w:proofErr w:type="gramEnd"/>
            <w:r w:rsidRPr="00577C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8E3" w:rsidRPr="00577C59">
              <w:rPr>
                <w:rFonts w:ascii="Arial" w:hAnsi="Arial" w:cs="Arial"/>
                <w:sz w:val="20"/>
                <w:szCs w:val="20"/>
              </w:rPr>
              <w:t>conclusion is</w:t>
            </w:r>
            <w:r w:rsidRPr="00577C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3F3" w:rsidRPr="00577C59">
              <w:rPr>
                <w:rFonts w:ascii="Arial" w:hAnsi="Arial" w:cs="Arial"/>
                <w:sz w:val="20"/>
                <w:szCs w:val="20"/>
              </w:rPr>
              <w:t>evident</w:t>
            </w:r>
            <w:r w:rsidRPr="00577C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3589" w:rsidRPr="00577C59" w:rsidRDefault="006B3589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Sentences and paragraphs do not demonstrate any planned structure.</w:t>
            </w:r>
          </w:p>
        </w:tc>
        <w:tc>
          <w:tcPr>
            <w:tcW w:w="990" w:type="dxa"/>
            <w:shd w:val="clear" w:color="auto" w:fill="auto"/>
          </w:tcPr>
          <w:p w:rsidR="00F673F3" w:rsidRPr="00577C59" w:rsidRDefault="00F673F3" w:rsidP="00FE2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589" w:rsidRPr="00577C59" w:rsidTr="00577C59">
        <w:tc>
          <w:tcPr>
            <w:tcW w:w="1548" w:type="dxa"/>
            <w:shd w:val="clear" w:color="auto" w:fill="auto"/>
          </w:tcPr>
          <w:p w:rsidR="006B3589" w:rsidRPr="00577C59" w:rsidRDefault="003679D4" w:rsidP="00577C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77C59">
              <w:rPr>
                <w:rFonts w:ascii="Arial" w:hAnsi="Arial" w:cs="Arial"/>
                <w:b/>
                <w:sz w:val="20"/>
                <w:szCs w:val="20"/>
              </w:rPr>
              <w:t xml:space="preserve">Mechanics, Grammar, </w:t>
            </w:r>
            <w:r w:rsidR="00577C59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Pr="00577C59">
              <w:rPr>
                <w:rFonts w:ascii="Arial" w:hAnsi="Arial" w:cs="Arial"/>
                <w:b/>
                <w:sz w:val="20"/>
                <w:szCs w:val="20"/>
              </w:rPr>
              <w:t>Professional Format</w:t>
            </w:r>
          </w:p>
        </w:tc>
        <w:tc>
          <w:tcPr>
            <w:tcW w:w="3150" w:type="dxa"/>
            <w:shd w:val="clear" w:color="auto" w:fill="auto"/>
          </w:tcPr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Mainly error free.</w:t>
            </w:r>
          </w:p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Uses APA citation correctly.</w:t>
            </w:r>
          </w:p>
          <w:p w:rsidR="006B3589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Meets all requirements for an excellent academic response.</w:t>
            </w:r>
          </w:p>
        </w:tc>
        <w:tc>
          <w:tcPr>
            <w:tcW w:w="3150" w:type="dxa"/>
            <w:shd w:val="clear" w:color="auto" w:fill="auto"/>
          </w:tcPr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A few minor errors in usage, grammar, or mechanics.</w:t>
            </w:r>
          </w:p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Generally uses APA citation correctly.</w:t>
            </w:r>
          </w:p>
          <w:p w:rsidR="006B3589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 xml:space="preserve">Meets most requirements for a well written academic response. </w:t>
            </w:r>
          </w:p>
        </w:tc>
        <w:tc>
          <w:tcPr>
            <w:tcW w:w="2880" w:type="dxa"/>
            <w:shd w:val="clear" w:color="auto" w:fill="auto"/>
          </w:tcPr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Frequent errors in usage, grammar, and mechanics, beginning to interfere with the readability and meaning of the paper.</w:t>
            </w:r>
          </w:p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Uses APA citation inconsistently and with errors.</w:t>
            </w:r>
          </w:p>
          <w:p w:rsidR="006B3589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Meets a few requirements for an academic response.</w:t>
            </w:r>
          </w:p>
        </w:tc>
        <w:tc>
          <w:tcPr>
            <w:tcW w:w="2880" w:type="dxa"/>
            <w:shd w:val="clear" w:color="auto" w:fill="auto"/>
          </w:tcPr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Numerous errors in usage, grammar, and mechanics, affecting the readability and meaning of the paper.</w:t>
            </w:r>
          </w:p>
          <w:p w:rsidR="003679D4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Many errors in APA citation, demonstrating lack of citation knowledge.</w:t>
            </w:r>
          </w:p>
          <w:p w:rsidR="006B3589" w:rsidRPr="00577C59" w:rsidRDefault="003679D4" w:rsidP="00577C59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577C59">
              <w:rPr>
                <w:rFonts w:ascii="Arial" w:hAnsi="Arial" w:cs="Arial"/>
                <w:sz w:val="20"/>
                <w:szCs w:val="20"/>
              </w:rPr>
              <w:t>Does not meet requirements for an academic response.</w:t>
            </w:r>
          </w:p>
        </w:tc>
        <w:tc>
          <w:tcPr>
            <w:tcW w:w="990" w:type="dxa"/>
            <w:shd w:val="clear" w:color="auto" w:fill="auto"/>
          </w:tcPr>
          <w:p w:rsidR="006B3589" w:rsidRPr="00577C59" w:rsidRDefault="006B3589" w:rsidP="00FE2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C59" w:rsidRPr="00824BC8" w:rsidRDefault="00577C59" w:rsidP="00577C5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24BC8">
        <w:rPr>
          <w:rFonts w:ascii="Arial" w:hAnsi="Arial" w:cs="Arial"/>
          <w:b/>
          <w:bCs/>
          <w:sz w:val="20"/>
          <w:szCs w:val="20"/>
        </w:rPr>
        <w:t>Plagiarism</w:t>
      </w:r>
      <w:r w:rsidRPr="00824BC8">
        <w:rPr>
          <w:rFonts w:ascii="Arial" w:hAnsi="Arial" w:cs="Arial"/>
          <w:b/>
          <w:sz w:val="20"/>
          <w:szCs w:val="20"/>
        </w:rPr>
        <w:t xml:space="preserve">:  A “0” grade will be given to a paper where significant sections of the paper were copied from other, unattributed sources. </w:t>
      </w:r>
    </w:p>
    <w:p w:rsidR="00577C59" w:rsidRPr="00FE17B7" w:rsidRDefault="00577C59" w:rsidP="00577C59">
      <w:pPr>
        <w:tabs>
          <w:tab w:val="right" w:pos="900"/>
        </w:tabs>
        <w:spacing w:before="480" w:after="4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Score out of </w:t>
      </w:r>
      <w:r>
        <w:rPr>
          <w:rFonts w:ascii="Arial" w:hAnsi="Arial" w:cs="Arial"/>
          <w:b/>
        </w:rPr>
        <w:t>50</w:t>
      </w:r>
      <w:r w:rsidRPr="00FE17B7">
        <w:rPr>
          <w:rFonts w:ascii="Arial" w:hAnsi="Arial" w:cs="Arial"/>
          <w:b/>
        </w:rPr>
        <w:t>:</w:t>
      </w:r>
    </w:p>
    <w:p w:rsidR="005B34D3" w:rsidRPr="00577C59" w:rsidRDefault="00577C59" w:rsidP="00577C59">
      <w:r w:rsidRPr="00FE17B7">
        <w:rPr>
          <w:rFonts w:ascii="Arial" w:hAnsi="Arial" w:cs="Arial"/>
          <w:b/>
        </w:rPr>
        <w:t>Facilitator/Evaluator’s Comments:</w:t>
      </w:r>
      <w:bookmarkStart w:id="0" w:name="_GoBack"/>
      <w:bookmarkEnd w:id="0"/>
    </w:p>
    <w:sectPr w:rsidR="005B34D3" w:rsidRPr="00577C59" w:rsidSect="00577C5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2605"/>
    <w:multiLevelType w:val="hybridMultilevel"/>
    <w:tmpl w:val="904C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D3"/>
    <w:rsid w:val="00071D14"/>
    <w:rsid w:val="00127B56"/>
    <w:rsid w:val="003679D4"/>
    <w:rsid w:val="003D0EE4"/>
    <w:rsid w:val="004C687F"/>
    <w:rsid w:val="00555937"/>
    <w:rsid w:val="00577C59"/>
    <w:rsid w:val="005B34D3"/>
    <w:rsid w:val="00615B00"/>
    <w:rsid w:val="00626D52"/>
    <w:rsid w:val="006B3589"/>
    <w:rsid w:val="007C73AF"/>
    <w:rsid w:val="0082742A"/>
    <w:rsid w:val="00A538E3"/>
    <w:rsid w:val="00D437BE"/>
    <w:rsid w:val="00F268B9"/>
    <w:rsid w:val="00F43691"/>
    <w:rsid w:val="00F673F3"/>
    <w:rsid w:val="00FA5E0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B3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C59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B3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C59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3186</Characters>
  <Application>Microsoft Office Word</Application>
  <DocSecurity>0</DocSecurity>
  <Lines>106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Report Rubric</vt:lpstr>
    </vt:vector>
  </TitlesOfParts>
  <Company>Columbia College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Rubric</dc:title>
  <dc:subject/>
  <dc:creator>thanawalav</dc:creator>
  <cp:keywords/>
  <dc:description/>
  <cp:lastModifiedBy>Shannon Symon</cp:lastModifiedBy>
  <cp:revision>2</cp:revision>
  <dcterms:created xsi:type="dcterms:W3CDTF">2014-05-28T15:24:00Z</dcterms:created>
  <dcterms:modified xsi:type="dcterms:W3CDTF">2014-05-28T15:24:00Z</dcterms:modified>
</cp:coreProperties>
</file>